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7ED38C2B" w14:textId="77777777" w:rsidR="00FE180A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E180A" w:rsidRPr="0071435B">
        <w:rPr>
          <w:rFonts w:cs="Arial"/>
          <w:b/>
          <w:szCs w:val="22"/>
        </w:rPr>
        <w:t>LBC9, PC C24, C28, LBK7 v </w:t>
      </w:r>
      <w:proofErr w:type="spellStart"/>
      <w:r w:rsidR="00FE180A" w:rsidRPr="0071435B">
        <w:rPr>
          <w:rFonts w:cs="Arial"/>
          <w:b/>
          <w:szCs w:val="22"/>
        </w:rPr>
        <w:t>k.ú</w:t>
      </w:r>
      <w:proofErr w:type="spellEnd"/>
      <w:r w:rsidR="00FE180A" w:rsidRPr="0071435B">
        <w:rPr>
          <w:rFonts w:cs="Arial"/>
          <w:b/>
          <w:szCs w:val="22"/>
        </w:rPr>
        <w:t>. Bořitov</w:t>
      </w:r>
      <w:r w:rsidR="00FE180A" w:rsidRPr="007A0155">
        <w:rPr>
          <w:u w:val="single"/>
        </w:rPr>
        <w:t xml:space="preserve"> </w:t>
      </w:r>
    </w:p>
    <w:p w14:paraId="238980DE" w14:textId="77777777" w:rsidR="00256133" w:rsidRDefault="006C4D31" w:rsidP="00256133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310C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310C0">
        <w:t>stavební práce</w:t>
      </w:r>
      <w:r w:rsidR="00F35B3A" w:rsidRPr="00F35B3A">
        <w:t xml:space="preserve"> zadávaná v</w:t>
      </w:r>
      <w:r w:rsidR="00C310C0">
        <w:t xml:space="preserve">e </w:t>
      </w:r>
    </w:p>
    <w:p w14:paraId="14406ADA" w14:textId="75B48FAB" w:rsidR="006C4D31" w:rsidRPr="007A0155" w:rsidRDefault="00256133" w:rsidP="007A0155">
      <w:r>
        <w:tab/>
      </w:r>
      <w:r>
        <w:tab/>
      </w:r>
      <w:r>
        <w:tab/>
        <w:t xml:space="preserve">                                     </w:t>
      </w:r>
      <w:r w:rsidR="00C310C0">
        <w:t>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2E27A25E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18CBF33" w14:textId="77777777" w:rsidR="00D658F5" w:rsidRPr="007875F8" w:rsidRDefault="00D658F5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97F9297" w14:textId="77777777" w:rsidR="00D658F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</w:t>
      </w:r>
    </w:p>
    <w:p w14:paraId="16AD1CFF" w14:textId="6BC4D72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3D4A" w14:textId="47FFDF09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7745B">
      <w:rPr>
        <w:rFonts w:cs="Arial"/>
        <w:b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575DF28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C4922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133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0C0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922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58F5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45B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180A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10</cp:revision>
  <cp:lastPrinted>2013-03-13T13:00:00Z</cp:lastPrinted>
  <dcterms:created xsi:type="dcterms:W3CDTF">2021-01-04T10:36:00Z</dcterms:created>
  <dcterms:modified xsi:type="dcterms:W3CDTF">2023-01-26T11:48:00Z</dcterms:modified>
</cp:coreProperties>
</file>